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AE52" w14:textId="1CC6114E" w:rsidR="00B11EFE" w:rsidRDefault="001D18FD">
      <w:pPr>
        <w:pStyle w:val="KonuBal"/>
      </w:pPr>
      <w:r>
        <w:rPr>
          <w:b w:val="0"/>
          <w:noProof/>
        </w:rPr>
        <w:drawing>
          <wp:anchor distT="0" distB="0" distL="114300" distR="114300" simplePos="0" relativeHeight="251670016" behindDoc="0" locked="0" layoutInCell="1" allowOverlap="1" wp14:anchorId="75928E1C" wp14:editId="11C186C2">
            <wp:simplePos x="0" y="0"/>
            <wp:positionH relativeFrom="column">
              <wp:posOffset>-296545</wp:posOffset>
            </wp:positionH>
            <wp:positionV relativeFrom="paragraph">
              <wp:posOffset>-296545</wp:posOffset>
            </wp:positionV>
            <wp:extent cx="825500" cy="770611"/>
            <wp:effectExtent l="0" t="0" r="0" b="0"/>
            <wp:wrapNone/>
            <wp:docPr id="1" name="Resim 1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16">
        <w:t xml:space="preserve">KARABÜK ÜNİVERSİTESİ </w:t>
      </w:r>
      <w:r w:rsidR="00B11EFE">
        <w:t xml:space="preserve">SAFRANBOLU TURİZM FAKÜLTESİ </w:t>
      </w:r>
    </w:p>
    <w:p w14:paraId="6695CB62" w14:textId="599BA05B" w:rsidR="00060A00" w:rsidRDefault="00B11EFE">
      <w:pPr>
        <w:pStyle w:val="KonuBal"/>
        <w:rPr>
          <w:spacing w:val="-2"/>
        </w:rPr>
      </w:pPr>
      <w:r>
        <w:t>TURİZM REHBERLİĞİ BÖLÜMÜ ZORUNLU</w:t>
      </w:r>
      <w:r>
        <w:rPr>
          <w:spacing w:val="-6"/>
        </w:rPr>
        <w:t xml:space="preserve"> </w:t>
      </w:r>
      <w:r>
        <w:t>STAJ</w:t>
      </w:r>
      <w:r>
        <w:rPr>
          <w:spacing w:val="-9"/>
        </w:rPr>
        <w:t xml:space="preserve"> </w:t>
      </w:r>
      <w:r w:rsidR="00CB088A">
        <w:t>SİGORTA YATIRMA BELGESİ</w:t>
      </w:r>
    </w:p>
    <w:p w14:paraId="10F3620E" w14:textId="3079F258" w:rsidR="00F64B2C" w:rsidRDefault="00F64B2C">
      <w:pPr>
        <w:pStyle w:val="KonuBal"/>
      </w:pPr>
      <w:r>
        <w:rPr>
          <w:rFonts w:asciiTheme="minorHAnsi" w:hAnsiTheme="minorHAnsi" w:cstheme="minorHAnsi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8F15A1" wp14:editId="7E4A554E">
                <wp:simplePos x="0" y="0"/>
                <wp:positionH relativeFrom="column">
                  <wp:posOffset>1905</wp:posOffset>
                </wp:positionH>
                <wp:positionV relativeFrom="paragraph">
                  <wp:posOffset>118745</wp:posOffset>
                </wp:positionV>
                <wp:extent cx="6826250" cy="9391650"/>
                <wp:effectExtent l="0" t="0" r="12700" b="19050"/>
                <wp:wrapNone/>
                <wp:docPr id="1449740246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93916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615E0" id="Dikdörtgen 20" o:spid="_x0000_s1026" style="position:absolute;margin-left:.15pt;margin-top:9.35pt;width:537.5pt;height:73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" filled="f" strokecolor="#0a121c [484]" strokeweight="1pt"/>
            </w:pict>
          </mc:Fallback>
        </mc:AlternateContent>
      </w:r>
    </w:p>
    <w:p w14:paraId="58C24AE8" w14:textId="77777777" w:rsidR="00C60034" w:rsidRDefault="00C60034" w:rsidP="00F64B2C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BB3B65" w14:textId="5332A3C9" w:rsidR="00532216" w:rsidRDefault="00C60034" w:rsidP="00F64B2C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60034">
        <w:rPr>
          <w:rFonts w:asciiTheme="minorHAnsi" w:hAnsiTheme="minorHAnsi" w:cstheme="minorHAnsi"/>
          <w:b/>
          <w:bCs/>
          <w:sz w:val="22"/>
          <w:szCs w:val="22"/>
        </w:rPr>
        <w:t>Sayı: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………………………………………………………….                                                                                   </w:t>
      </w:r>
      <w:r w:rsidRPr="00C60034">
        <w:rPr>
          <w:rFonts w:asciiTheme="minorHAnsi" w:hAnsiTheme="minorHAnsi" w:cstheme="minorHAnsi"/>
          <w:b/>
          <w:bCs/>
          <w:sz w:val="22"/>
          <w:szCs w:val="22"/>
        </w:rPr>
        <w:t>Tarih:</w:t>
      </w:r>
      <w:r>
        <w:rPr>
          <w:rFonts w:asciiTheme="minorHAnsi" w:hAnsiTheme="minorHAnsi" w:cstheme="minorHAnsi"/>
          <w:sz w:val="22"/>
          <w:szCs w:val="22"/>
        </w:rPr>
        <w:t xml:space="preserve"> ….. / ….. / 20…..             </w:t>
      </w:r>
    </w:p>
    <w:p w14:paraId="17A6E1C2" w14:textId="1C7E7A75" w:rsidR="00C60034" w:rsidRDefault="00C60034" w:rsidP="00F64B2C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60034">
        <w:rPr>
          <w:rFonts w:asciiTheme="minorHAnsi" w:hAnsiTheme="minorHAnsi" w:cstheme="minorHAnsi"/>
          <w:b/>
          <w:bCs/>
          <w:sz w:val="22"/>
          <w:szCs w:val="22"/>
        </w:rPr>
        <w:t>Konu:</w:t>
      </w:r>
      <w:r>
        <w:rPr>
          <w:rFonts w:asciiTheme="minorHAnsi" w:hAnsiTheme="minorHAnsi" w:cstheme="minorHAnsi"/>
          <w:sz w:val="22"/>
          <w:szCs w:val="22"/>
        </w:rPr>
        <w:t xml:space="preserve"> İsteğe Bağlı Öğrenci Stajı</w:t>
      </w:r>
    </w:p>
    <w:p w14:paraId="3C23B03F" w14:textId="77777777" w:rsidR="00C60034" w:rsidRDefault="00C60034" w:rsidP="00F64B2C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07D0B2" w14:textId="77777777" w:rsidR="00C60034" w:rsidRDefault="00C60034" w:rsidP="00F64B2C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D15F5DB" w14:textId="77777777" w:rsidR="00C60034" w:rsidRDefault="00C60034" w:rsidP="00F64B2C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DBF434B" w14:textId="43EF9328" w:rsidR="00C60034" w:rsidRPr="009F4D52" w:rsidRDefault="00C60034" w:rsidP="00C60034">
      <w:pPr>
        <w:spacing w:line="360" w:lineRule="auto"/>
        <w:jc w:val="center"/>
        <w:rPr>
          <w:b/>
        </w:rPr>
      </w:pPr>
      <w:r>
        <w:rPr>
          <w:b/>
        </w:rPr>
        <w:t xml:space="preserve">İlgili İşletme: </w:t>
      </w:r>
      <w:r w:rsidRPr="009F4D52">
        <w:rPr>
          <w:b/>
        </w:rPr>
        <w:t>………………………………………………………….........</w:t>
      </w:r>
      <w:r>
        <w:rPr>
          <w:b/>
        </w:rPr>
        <w:t>...............</w:t>
      </w:r>
      <w:r w:rsidRPr="009F4D52">
        <w:rPr>
          <w:b/>
        </w:rPr>
        <w:t xml:space="preserve">............ </w:t>
      </w:r>
    </w:p>
    <w:p w14:paraId="304D2419" w14:textId="77777777" w:rsidR="00C60034" w:rsidRDefault="00C60034" w:rsidP="00F64B2C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54CE983" w14:textId="77777777" w:rsidR="00C60034" w:rsidRDefault="00C60034" w:rsidP="00F64B2C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AF9D7D7" w14:textId="70880179" w:rsidR="00C60034" w:rsidRDefault="00C60034" w:rsidP="00C60034">
      <w:pPr>
        <w:spacing w:line="360" w:lineRule="auto"/>
        <w:ind w:left="284" w:right="296"/>
        <w:jc w:val="both"/>
      </w:pPr>
      <w:r>
        <w:t xml:space="preserve">Safranbolu Turizm Fakültesi Turizm Rehberliği </w:t>
      </w:r>
      <w:r w:rsidRPr="009F4D52">
        <w:t>Bölümü …</w:t>
      </w:r>
      <w:r>
        <w:t>……….</w:t>
      </w:r>
      <w:r w:rsidRPr="009F4D52">
        <w:t xml:space="preserve">……………………… numaralı </w:t>
      </w:r>
      <w:r>
        <w:t>ve</w:t>
      </w:r>
      <w:r w:rsidRPr="009F4D52">
        <w:t xml:space="preserve"> ……………………………………</w:t>
      </w:r>
      <w:r>
        <w:t>…….</w:t>
      </w:r>
      <w:r w:rsidRPr="009F4D52">
        <w:t>……</w:t>
      </w:r>
      <w:r>
        <w:t>……………………</w:t>
      </w:r>
      <w:r w:rsidRPr="009F4D52">
        <w:t xml:space="preserve">… adlı öğrencimizin isteğe bağlı stajını </w:t>
      </w:r>
      <w:r>
        <w:t xml:space="preserve">                                      </w:t>
      </w:r>
      <w:r w:rsidRPr="009F4D52">
        <w:t>….../…</w:t>
      </w:r>
      <w:r>
        <w:t>..</w:t>
      </w:r>
      <w:r w:rsidRPr="009F4D52">
        <w:t>/20</w:t>
      </w:r>
      <w:r>
        <w:t>..…</w:t>
      </w:r>
      <w:r w:rsidRPr="009F4D52">
        <w:t xml:space="preserve"> - …../</w:t>
      </w:r>
      <w:r>
        <w:t>..</w:t>
      </w:r>
      <w:r w:rsidRPr="009F4D52">
        <w:t>…/20</w:t>
      </w:r>
      <w:r>
        <w:t>..…</w:t>
      </w:r>
      <w:r w:rsidRPr="009F4D52">
        <w:t xml:space="preserve"> tarihleri arasında (</w:t>
      </w:r>
      <w:r>
        <w:t xml:space="preserve">….. </w:t>
      </w:r>
      <w:r w:rsidRPr="009F4D52">
        <w:t>iş günü) firmanızda yapması uygun mütalaa edil</w:t>
      </w:r>
      <w:r>
        <w:t>erek “</w:t>
      </w:r>
      <w:r w:rsidRPr="009F4D52">
        <w:t>Staj</w:t>
      </w:r>
      <w:r>
        <w:t>yer Öğrenci</w:t>
      </w:r>
      <w:r w:rsidRPr="009F4D52">
        <w:t xml:space="preserve"> </w:t>
      </w:r>
      <w:r>
        <w:t>S</w:t>
      </w:r>
      <w:r w:rsidRPr="009F4D52">
        <w:t>igorta</w:t>
      </w:r>
      <w:r>
        <w:t>lı İşe Giriş Bildirgesi” ü</w:t>
      </w:r>
      <w:r w:rsidRPr="009F4D52">
        <w:t xml:space="preserve">niversitemiz tarafından </w:t>
      </w:r>
      <w:r>
        <w:t xml:space="preserve">gerçekleştirilmiş olup yine SGK primleri ve işlemleri üniversitemizce </w:t>
      </w:r>
      <w:r w:rsidRPr="009F4D52">
        <w:t>y</w:t>
      </w:r>
      <w:r>
        <w:t>erine getirilecektir</w:t>
      </w:r>
      <w:r w:rsidRPr="009F4D52">
        <w:t xml:space="preserve">. </w:t>
      </w:r>
    </w:p>
    <w:p w14:paraId="05BE3E90" w14:textId="77777777" w:rsidR="00C60034" w:rsidRPr="009F4D52" w:rsidRDefault="00C60034" w:rsidP="00C60034">
      <w:pPr>
        <w:spacing w:line="360" w:lineRule="auto"/>
        <w:ind w:left="284" w:right="296"/>
        <w:jc w:val="both"/>
      </w:pPr>
    </w:p>
    <w:p w14:paraId="3DDA424D" w14:textId="77777777" w:rsidR="00C60034" w:rsidRDefault="00C60034" w:rsidP="00C60034">
      <w:pPr>
        <w:spacing w:line="360" w:lineRule="auto"/>
        <w:ind w:left="284" w:right="296"/>
        <w:jc w:val="both"/>
      </w:pPr>
      <w:r w:rsidRPr="009F4D52">
        <w:tab/>
        <w:t xml:space="preserve">Staj sonunda öğrencinin </w:t>
      </w:r>
      <w:r w:rsidRPr="009F4D52">
        <w:rPr>
          <w:b/>
        </w:rPr>
        <w:t>Staj Defteri ve Staj Sicil Fişini (</w:t>
      </w:r>
      <w:r>
        <w:rPr>
          <w:b/>
        </w:rPr>
        <w:t xml:space="preserve">Staj Sicil Fişi </w:t>
      </w:r>
      <w:r w:rsidRPr="009F4D52">
        <w:rPr>
          <w:b/>
        </w:rPr>
        <w:t>kapalı zarf içinde) imzalayıp</w:t>
      </w:r>
      <w:r w:rsidRPr="009F4D52">
        <w:t xml:space="preserve"> Üniversitemize Öğrenci vasıtasıyla elden veya posta ile göndermenizi rica ederiz.</w:t>
      </w:r>
    </w:p>
    <w:p w14:paraId="278233A4" w14:textId="77777777" w:rsidR="00C60034" w:rsidRDefault="00C60034" w:rsidP="00C60034">
      <w:pPr>
        <w:spacing w:line="360" w:lineRule="auto"/>
        <w:ind w:left="284"/>
        <w:rPr>
          <w:b/>
        </w:rPr>
      </w:pPr>
    </w:p>
    <w:p w14:paraId="174D35B6" w14:textId="77777777" w:rsidR="00C60034" w:rsidRDefault="00C60034" w:rsidP="00C60034">
      <w:pPr>
        <w:spacing w:line="360" w:lineRule="auto"/>
        <w:ind w:left="284"/>
        <w:rPr>
          <w:b/>
        </w:rPr>
      </w:pPr>
    </w:p>
    <w:p w14:paraId="00739CF5" w14:textId="16D2AD7B" w:rsidR="00C60034" w:rsidRPr="009F4D52" w:rsidRDefault="00C60034" w:rsidP="00C60034">
      <w:pPr>
        <w:spacing w:line="360" w:lineRule="auto"/>
        <w:ind w:left="284"/>
        <w:rPr>
          <w:b/>
        </w:rPr>
      </w:pPr>
      <w:r w:rsidRPr="009F4D52">
        <w:rPr>
          <w:b/>
        </w:rPr>
        <w:t>E</w:t>
      </w:r>
      <w:r>
        <w:rPr>
          <w:b/>
        </w:rPr>
        <w:t>k</w:t>
      </w:r>
      <w:r w:rsidRPr="009F4D52">
        <w:rPr>
          <w:b/>
        </w:rPr>
        <w:t>:</w:t>
      </w:r>
    </w:p>
    <w:p w14:paraId="3386741B" w14:textId="77777777" w:rsidR="00C60034" w:rsidRDefault="00C60034" w:rsidP="00C60034">
      <w:pPr>
        <w:spacing w:line="360" w:lineRule="auto"/>
        <w:ind w:left="284" w:right="296"/>
        <w:jc w:val="both"/>
      </w:pPr>
      <w:r>
        <w:t xml:space="preserve">Stajyer </w:t>
      </w:r>
      <w:r w:rsidRPr="009F4D52">
        <w:t xml:space="preserve">Öğrenci </w:t>
      </w:r>
      <w:r>
        <w:t>S</w:t>
      </w:r>
      <w:r w:rsidRPr="009F4D52">
        <w:t>igorta</w:t>
      </w:r>
      <w:r>
        <w:t xml:space="preserve">lı İşe Giriş Bildirgesi </w:t>
      </w:r>
      <w:r w:rsidRPr="009F4D52">
        <w:t xml:space="preserve">(1 Sayfa)  </w:t>
      </w:r>
    </w:p>
    <w:p w14:paraId="33DB553D" w14:textId="77777777" w:rsidR="00C60034" w:rsidRDefault="00C60034" w:rsidP="00C60034">
      <w:pPr>
        <w:spacing w:line="360" w:lineRule="auto"/>
        <w:ind w:left="284" w:right="296"/>
        <w:jc w:val="both"/>
      </w:pPr>
    </w:p>
    <w:p w14:paraId="3F006C5E" w14:textId="262DD8FE" w:rsidR="00C60034" w:rsidRDefault="00C60034" w:rsidP="00C60034">
      <w:pPr>
        <w:spacing w:line="360" w:lineRule="auto"/>
        <w:ind w:left="6044" w:right="296" w:firstLine="436"/>
        <w:jc w:val="both"/>
      </w:pPr>
      <w:r>
        <w:t xml:space="preserve">                        </w:t>
      </w:r>
      <w:r w:rsidRPr="006520E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</w:t>
      </w:r>
      <w:r w:rsidRPr="006520E0">
        <w:rPr>
          <w:rFonts w:asciiTheme="minorHAnsi" w:hAnsiTheme="minorHAnsi" w:cstheme="minorHAnsi"/>
        </w:rPr>
        <w:t>.… /….. /20…..</w:t>
      </w:r>
    </w:p>
    <w:p w14:paraId="72494430" w14:textId="5618A7A5" w:rsidR="00532216" w:rsidRDefault="00C60034" w:rsidP="00C60034">
      <w:pPr>
        <w:pStyle w:val="GvdeMetni"/>
        <w:ind w:right="7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="00F64B2C" w:rsidRPr="006520E0">
        <w:rPr>
          <w:rFonts w:asciiTheme="minorHAnsi" w:hAnsiTheme="minorHAnsi" w:cstheme="minorHAnsi"/>
          <w:spacing w:val="-4"/>
          <w:sz w:val="22"/>
          <w:szCs w:val="22"/>
        </w:rPr>
        <w:t>İmza</w:t>
      </w:r>
    </w:p>
    <w:p w14:paraId="711E3244" w14:textId="77777777" w:rsidR="00C60034" w:rsidRDefault="00C60034" w:rsidP="00C60034">
      <w:pPr>
        <w:pStyle w:val="GvdeMetni"/>
        <w:ind w:right="71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4B0E029D" w14:textId="77777777" w:rsidR="00C60034" w:rsidRPr="006520E0" w:rsidRDefault="00C60034" w:rsidP="00C60034">
      <w:pPr>
        <w:pStyle w:val="GvdeMetni"/>
        <w:ind w:right="71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246978CE" w14:textId="1D6E2E34" w:rsidR="00060A00" w:rsidRDefault="006520E0" w:rsidP="00F64B2C">
      <w:pPr>
        <w:pStyle w:val="GvdeMetni"/>
        <w:ind w:left="284" w:right="7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                                            </w:t>
      </w:r>
      <w:r w:rsidR="00C60034">
        <w:rPr>
          <w:rFonts w:asciiTheme="minorHAnsi" w:hAnsiTheme="minorHAnsi" w:cstheme="minorHAnsi"/>
          <w:spacing w:val="-4"/>
          <w:sz w:val="22"/>
          <w:szCs w:val="22"/>
        </w:rPr>
        <w:tab/>
      </w:r>
      <w:r w:rsidR="00C60034">
        <w:rPr>
          <w:rFonts w:asciiTheme="minorHAnsi" w:hAnsiTheme="minorHAnsi" w:cstheme="minorHAnsi"/>
          <w:spacing w:val="-4"/>
          <w:sz w:val="22"/>
          <w:szCs w:val="22"/>
        </w:rPr>
        <w:tab/>
      </w:r>
      <w:r w:rsidR="00C60034">
        <w:rPr>
          <w:rFonts w:asciiTheme="minorHAnsi" w:hAnsiTheme="minorHAnsi" w:cstheme="minorHAnsi"/>
          <w:spacing w:val="-4"/>
          <w:sz w:val="22"/>
          <w:szCs w:val="22"/>
        </w:rPr>
        <w:tab/>
      </w:r>
      <w:r w:rsidR="00C60034">
        <w:rPr>
          <w:rFonts w:asciiTheme="minorHAnsi" w:hAnsiTheme="minorHAnsi" w:cstheme="minorHAnsi"/>
          <w:spacing w:val="-4"/>
          <w:sz w:val="22"/>
          <w:szCs w:val="22"/>
        </w:rPr>
        <w:tab/>
      </w:r>
      <w:r w:rsidR="00C60034">
        <w:rPr>
          <w:rFonts w:asciiTheme="minorHAnsi" w:hAnsiTheme="minorHAnsi" w:cstheme="minorHAnsi"/>
          <w:spacing w:val="-4"/>
          <w:sz w:val="22"/>
          <w:szCs w:val="22"/>
        </w:rPr>
        <w:tab/>
      </w:r>
      <w:r w:rsidR="00C60034">
        <w:rPr>
          <w:rFonts w:asciiTheme="minorHAnsi" w:hAnsiTheme="minorHAnsi" w:cstheme="minorHAnsi"/>
          <w:spacing w:val="-4"/>
          <w:sz w:val="22"/>
          <w:szCs w:val="22"/>
        </w:rPr>
        <w:tab/>
        <w:t>………….…………………………………………………………</w:t>
      </w:r>
    </w:p>
    <w:p w14:paraId="18F8F006" w14:textId="522E13F7" w:rsidR="00967DD6" w:rsidRDefault="00C60034" w:rsidP="00967DD6">
      <w:pPr>
        <w:pStyle w:val="GvdeMetni"/>
        <w:ind w:left="284" w:right="7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  <w:t xml:space="preserve">             </w:t>
      </w:r>
      <w:r w:rsidR="00967DD6">
        <w:rPr>
          <w:rFonts w:asciiTheme="minorHAnsi" w:hAnsiTheme="minorHAnsi" w:cstheme="minorHAnsi"/>
          <w:spacing w:val="-4"/>
          <w:sz w:val="22"/>
          <w:szCs w:val="22"/>
        </w:rPr>
        <w:t>Safranbolu Turizm Fakültesi</w:t>
      </w:r>
    </w:p>
    <w:p w14:paraId="1FAED17A" w14:textId="6755149F" w:rsidR="00C60034" w:rsidRDefault="00967DD6" w:rsidP="00967DD6">
      <w:pPr>
        <w:pStyle w:val="GvdeMetni"/>
        <w:ind w:left="6044" w:right="71" w:firstLine="43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      </w:t>
      </w:r>
      <w:r w:rsidR="00C60034">
        <w:rPr>
          <w:rFonts w:asciiTheme="minorHAnsi" w:hAnsiTheme="minorHAnsi" w:cstheme="minorHAnsi"/>
          <w:spacing w:val="-4"/>
          <w:sz w:val="22"/>
          <w:szCs w:val="22"/>
        </w:rPr>
        <w:t>Turizm Rehberliği Bölüm Başkanı</w:t>
      </w:r>
    </w:p>
    <w:p w14:paraId="68732979" w14:textId="2E6B1ECA" w:rsidR="00CA66B9" w:rsidRPr="006520E0" w:rsidRDefault="00CA66B9" w:rsidP="00967DD6">
      <w:pPr>
        <w:pStyle w:val="GvdeMetni"/>
        <w:ind w:left="6044" w:right="71" w:firstLine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Staj Değerlendirme Komisyonu Başkanı</w:t>
      </w:r>
    </w:p>
    <w:p w14:paraId="4BDE92CD" w14:textId="77777777" w:rsidR="00C60034" w:rsidRDefault="006520E0" w:rsidP="00F64B2C">
      <w:pPr>
        <w:ind w:left="284" w:right="7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224BC">
        <w:rPr>
          <w:rFonts w:asciiTheme="minorHAnsi" w:hAnsiTheme="minorHAnsi" w:cstheme="minorHAnsi"/>
        </w:rPr>
        <w:t xml:space="preserve">       </w:t>
      </w:r>
    </w:p>
    <w:p w14:paraId="01305208" w14:textId="77777777" w:rsidR="00C60034" w:rsidRDefault="00C60034" w:rsidP="00F64B2C">
      <w:pPr>
        <w:ind w:left="284" w:right="71"/>
        <w:jc w:val="both"/>
        <w:rPr>
          <w:rFonts w:asciiTheme="minorHAnsi" w:hAnsiTheme="minorHAnsi" w:cstheme="minorHAnsi"/>
        </w:rPr>
      </w:pPr>
    </w:p>
    <w:p w14:paraId="6DFA50FE" w14:textId="23AC1A9F" w:rsidR="00060A00" w:rsidRDefault="002224BC" w:rsidP="00F64B2C">
      <w:pPr>
        <w:ind w:left="284" w:right="7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60A00" w:rsidSect="00B11EFE">
      <w:type w:val="continuous"/>
      <w:pgSz w:w="11920" w:h="1685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A00"/>
    <w:rsid w:val="00060A00"/>
    <w:rsid w:val="000C2589"/>
    <w:rsid w:val="001D18FD"/>
    <w:rsid w:val="002224BC"/>
    <w:rsid w:val="004051E7"/>
    <w:rsid w:val="004467F9"/>
    <w:rsid w:val="00532216"/>
    <w:rsid w:val="00570AF1"/>
    <w:rsid w:val="00646DEF"/>
    <w:rsid w:val="006520E0"/>
    <w:rsid w:val="006917B3"/>
    <w:rsid w:val="00967DD6"/>
    <w:rsid w:val="00B11EFE"/>
    <w:rsid w:val="00C60034"/>
    <w:rsid w:val="00CA66B9"/>
    <w:rsid w:val="00CB088A"/>
    <w:rsid w:val="00F6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923B"/>
  <w15:docId w15:val="{B956F22E-3DDE-42E3-BAE7-596A5318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2"/>
      <w:ind w:right="7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7A74-7BF8-4B78-AA66-926DB7DC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Hamparsun Hampikyan</dc:creator>
  <cp:lastModifiedBy>Taşkın DENİZ</cp:lastModifiedBy>
  <cp:revision>11</cp:revision>
  <dcterms:created xsi:type="dcterms:W3CDTF">2025-02-13T16:41:00Z</dcterms:created>
  <dcterms:modified xsi:type="dcterms:W3CDTF">2025-02-13T21:34:00Z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