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37" w:rsidRPr="002C1337" w:rsidRDefault="002C1337" w:rsidP="00253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YANDAL PROGRAMI BAŞVURU İŞLEMİ</w:t>
      </w:r>
    </w:p>
    <w:p w:rsidR="005273FE" w:rsidRDefault="005273FE" w:rsidP="002C133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4D4C" wp14:editId="4FC42B22">
                <wp:simplePos x="0" y="0"/>
                <wp:positionH relativeFrom="column">
                  <wp:posOffset>1776730</wp:posOffset>
                </wp:positionH>
                <wp:positionV relativeFrom="paragraph">
                  <wp:posOffset>150495</wp:posOffset>
                </wp:positionV>
                <wp:extent cx="2305050" cy="8096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5273FE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C1337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 İlgili Dekanlığa dilekçe ve ekleri ile başvuru yapar</w:t>
                            </w:r>
                          </w:p>
                          <w:p w:rsidR="00503124" w:rsidRPr="00AB3C9D" w:rsidRDefault="00503124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8A4D4C" id="Yuvarlatılmış Dikdörtgen 1" o:spid="_x0000_s1026" style="position:absolute;left:0;text-align:left;margin-left:139.9pt;margin-top:11.85pt;width:1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NdlgIAAFwFAAAOAAAAZHJzL2Uyb0RvYy54bWysVM1OGzEQvlfqO1i+l92khELEBkUgqkoI&#10;IqBCPTpeO7uq/zp2spu+TJ+BS1+g9L069m4WBKiHqonkHXtmvvnxNz4+abUiGwG+tqago72cEmG4&#10;LWuzKujn2/N3h5T4wEzJlDWioFvh6cns7Zvjxk3F2FZWlQIIghg/bVxBqxDcNMs8r4Rmfs86YVAp&#10;LWgWcAurrATWILpW2TjPD7LGQunAcuE9np51SjpL+FIKHq6k9CIQVVDMLaQV0rqMazY7ZtMVMFfV&#10;vE+D/UMWmtUGgw5QZywwsob6BZSuOVhvZdjjVmdWypqLVANWM8qfVXNTMSdSLdgc74Y2+f8Hyy83&#10;CyB1iXdHiWEar+jLesNAsfBwr/TD/e8f5Kz+Wv76CWElDBnFjjXOT9Hxxi2g33kUY/mtBB2/WBhp&#10;U5e3Q5dFGwjHw/H7fIJ/SjjqDvOjg/EkgmaP3g58+CisJlEoKNi1Ka/xKlOH2ebCh85+Z4fOMaUu&#10;iSSFrRIxD2WuhcTyYtjknYglThWQDUNKMM6FCaNOVbFSdMeTHH99UoNHSjEBRmRZKzVg9wCRtC+x&#10;u1x7++gqEi8H5/xviXXOg0eKbE0YnHVtLLwGoLCqPnJnv2tS15rYpdAuWzSJ4tKWW+QB2G5AvOPn&#10;Nfb+gvmwYIATgdeFUx6ucJHKNgW1vURJZeH7a+fRHomKWkoanLCC+m9rBoIS9ckghY9G+/txJNNm&#10;f/JhjBt4qlk+1Zi1PrV4Y0hTzC6J0T6onSjB6jt8DOYxKqqY4Ri7oDzAbnMausnH54SL+TyZ4Rg6&#10;Fi7MjeMRPDY40uq2vWPgegIGpO6l3U0jmz6jYGcbPY2dr4OVdeLnY1/71uMIJw71z018I57uk9Xj&#10;ozj7AwAA//8DAFBLAwQUAAYACAAAACEAvCEhjdwAAAAKAQAADwAAAGRycy9kb3ducmV2LnhtbEyP&#10;z07DMAyH70i8Q2QkLoil62BbS9MJIQFnOh7Aa7y2WuNUTbp1b485wc1/Pv38udjNrldnGkPn2cBy&#10;kYAirr3tuDHwvX9/3IIKEdli75kMXCnArry9KTC3/sJfdK5ioySEQ44G2hiHXOtQt+QwLPxALLuj&#10;Hx1GacdG2xEvEu56nSbJWjvsWC60ONBbS/WpmpyBbPq8Vp0+rvYYH6YP8lmFjTXm/m5+fQEVaY5/&#10;MPzqizqU4nTwE9ugegPpJhP1KMVqA0qA9VMqg4OQz8sUdFno/y+UPwAAAP//AwBQSwECLQAUAAYA&#10;CAAAACEAtoM4kv4AAADhAQAAEwAAAAAAAAAAAAAAAAAAAAAAW0NvbnRlbnRfVHlwZXNdLnhtbFBL&#10;AQItABQABgAIAAAAIQA4/SH/1gAAAJQBAAALAAAAAAAAAAAAAAAAAC8BAABfcmVscy8ucmVsc1BL&#10;AQItABQABgAIAAAAIQBx6cNdlgIAAFwFAAAOAAAAAAAAAAAAAAAAAC4CAABkcnMvZTJvRG9jLnht&#10;bFBLAQItABQABgAIAAAAIQC8ISGN3AAAAAoBAAAPAAAAAAAAAAAAAAAAAPAEAABkcnMvZG93bnJl&#10;di54bWxQSwUGAAAAAAQABADzAAAA+QUAAAAA&#10;" fillcolor="#4f81bd [3204]" strokecolor="#243f60 [1604]" strokeweight="2pt">
                <v:textbox>
                  <w:txbxContent>
                    <w:p w:rsidR="002C1337" w:rsidRPr="00AB3C9D" w:rsidRDefault="005273FE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2C1337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 İlgili Dekanlığa dilekçe ve ekleri ile başvuru yapar</w:t>
                      </w:r>
                    </w:p>
                    <w:p w:rsidR="00503124" w:rsidRPr="00AB3C9D" w:rsidRDefault="00503124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AB3C9D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63FD0" wp14:editId="035AD5E6">
                <wp:simplePos x="0" y="0"/>
                <wp:positionH relativeFrom="column">
                  <wp:posOffset>1576704</wp:posOffset>
                </wp:positionH>
                <wp:positionV relativeFrom="paragraph">
                  <wp:posOffset>3420745</wp:posOffset>
                </wp:positionV>
                <wp:extent cx="2905125" cy="5810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2C1337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Bölüm Kurul Kararı alınarak </w:t>
                            </w:r>
                            <w:r w:rsidR="002064E1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Bölüm Başkanlığınca </w:t>
                            </w: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Dekanlığa </w:t>
                            </w:r>
                            <w:r w:rsidR="00EF49DE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üst yazı ile gönderilir</w:t>
                            </w:r>
                          </w:p>
                          <w:p w:rsidR="007F0F82" w:rsidRPr="00651C59" w:rsidRDefault="007F0F82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D63FD0" id="Yuvarlatılmış Dikdörtgen 11" o:spid="_x0000_s1027" style="position:absolute;left:0;text-align:left;margin-left:124.15pt;margin-top:269.35pt;width:228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2omgIAAGUFAAAOAAAAZHJzL2Uyb0RvYy54bWysVM1O3DAQvlfqO1i+lyQrtoUVWbQCUVVC&#10;gIAK9eh17E1U/3Xs3WT7Mn0GLn2B0vfq2MkGBKiHqjk4Y8/M5/n5xkfHnVZkI8A31pS02MspEYbb&#10;qjGrkn6+PXt3QIkPzFRMWSNKuhWeHs/fvjlq3UxMbG1VJYAgiPGz1pW0DsHNsszzWmjm96wTBpXS&#10;gmYBt7DKKmAtomuVTfL8fdZaqBxYLrzH09NeSecJX0rBw6WUXgSiSoqxhbRCWpdxzeZHbLYC5uqG&#10;D2Gwf4hCs8bgpSPUKQuMrKF5AaUbDtZbGfa41ZmVsuEi5YDZFPmzbG5q5kTKBYvj3Vgm//9g+cXm&#10;CkhTYe8KSgzT2KMv6w0DxcLDvdIP979/kNPma/XrJ4SVMATNsGat8zN0vXFXMOw8irEAnQQd/5ga&#10;6VKdt2OdRRcIx8PJYT4tJlNKOOqmB0WOMsJkj94OfPgorCZRKCnYtamusZmpxmxz7kNvv7ND5xhS&#10;H0SSwlaJGIcy10JigvHa5J2oJU4UkA1DUjDOhQlFr6pZJfrjaY7fENTokUJMgBFZNkqN2ANApO1L&#10;7D7WwT66isTM0Tn/W2C98+iRbrYmjM66MRZeA1CY1XBzb78rUl+aWKXQLbu++dEynixttUVCgO0n&#10;xTt+1mALzpkPVwxwNHCIcNzDJS5S2bakdpAoqS18f+082iNjUUtJi6NWUv9tzUBQoj4Z5PJhsb8f&#10;ZzNt9qcfJriBp5rlU41Z6xOLjUO6YnRJjPZB7UQJVt/hq7CIt6KKGY53l5QH2G1OQv8E4LvCxWKR&#10;zHAeHQvn5sbxCB7rHNl1290xcAMPAzL4wu7Gks2eMbG3jZ7GLtbByibR9LGuQwdwlhOVhncnPhZP&#10;98nq8XWc/wEAAP//AwBQSwMEFAAGAAgAAAAhAP2Ua1reAAAACwEAAA8AAABkcnMvZG93bnJldi54&#10;bWxMj0FOwzAQRfdI3MEaJDaI2iS0TdM4FUIC1k05wDSeJlHjcRQ7bXp7zAqWo3n6//1iN9teXGj0&#10;nWMNLwsFgrh2puNGw/fh4zkD4QOywd4xabiRh115f1dgbtyV93SpQiNiCPscNbQhDLmUvm7Jol+4&#10;gTj+Tm60GOI5NtKMeI3htpeJUitpsePY0OJA7y3V52qyGjbT163q5Ck9YHiaPsltKmyM1o8P89sW&#10;RKA5/MHwqx/VoYxORzex8aLXkLxmaUQ1LNNsDSISa7WMY44aVqlKQJaF/L+h/AEAAP//AwBQSwEC&#10;LQAUAAYACAAAACEAtoM4kv4AAADhAQAAEwAAAAAAAAAAAAAAAAAAAAAAW0NvbnRlbnRfVHlwZXNd&#10;LnhtbFBLAQItABQABgAIAAAAIQA4/SH/1gAAAJQBAAALAAAAAAAAAAAAAAAAAC8BAABfcmVscy8u&#10;cmVsc1BLAQItABQABgAIAAAAIQB/u52omgIAAGUFAAAOAAAAAAAAAAAAAAAAAC4CAABkcnMvZTJv&#10;RG9jLnhtbFBLAQItABQABgAIAAAAIQD9lGta3gAAAAsBAAAPAAAAAAAAAAAAAAAAAPQEAABkcnMv&#10;ZG93bnJldi54bWxQSwUGAAAAAAQABADzAAAA/wUAAAAA&#10;" fillcolor="#4f81bd [3204]" strokecolor="#243f60 [1604]" strokeweight="2pt">
                <v:textbox>
                  <w:txbxContent>
                    <w:p w:rsidR="002C1337" w:rsidRPr="00AB3C9D" w:rsidRDefault="002C1337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 Kurul Kararı alınarak </w:t>
                      </w:r>
                      <w:r w:rsidR="002064E1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 Başkanlığınca </w:t>
                      </w: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Dekanlığa </w:t>
                      </w:r>
                      <w:r w:rsidR="00EF49DE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üst yazı ile gönderilir</w:t>
                      </w:r>
                    </w:p>
                    <w:p w:rsidR="007F0F82" w:rsidRPr="00651C59" w:rsidRDefault="007F0F82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9BEB4" wp14:editId="3E75E06C">
                <wp:simplePos x="0" y="0"/>
                <wp:positionH relativeFrom="column">
                  <wp:posOffset>1786254</wp:posOffset>
                </wp:positionH>
                <wp:positionV relativeFrom="paragraph">
                  <wp:posOffset>2687320</wp:posOffset>
                </wp:positionV>
                <wp:extent cx="2428875" cy="428625"/>
                <wp:effectExtent l="0" t="0" r="28575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2C1337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Komisyon kararını Bölüme Bildirir.</w:t>
                            </w:r>
                          </w:p>
                          <w:p w:rsidR="006275AC" w:rsidRPr="00651C59" w:rsidRDefault="006275AC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D9BE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left:0;text-align:left;margin-left:140.65pt;margin-top:211.6pt;width:19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SjqgIAAHgFAAAOAAAAZHJzL2Uyb0RvYy54bWysVMFu2zAMvQ/YPwi6r06MJO2MOkWQosOA&#10;ogvWDj0rMh0LlSVNUuKkP7A/2LW/sH1D2/8aJTtu0RY7DPNBpkTyiaQeeXyyrSXZgHVCq5wODwaU&#10;gOK6EGqV029XZx+OKHGeqYJJrSCnO3D0ZPr+3XFjMkh1pWUBliCIclljclp5b7IkcbyCmrkDbUCh&#10;stS2Zh63dpUUljWIXsskHQwmSaNtYazm4ByenrZKOo34ZQncfylLB57InGJsPq42rsuwJtNjlq0s&#10;M5XgXRjsH6KomVB4aQ91yjwjayteQdWCW+106Q+4rhNdloJDzAGzGQ5eZHNZMQMxFyyOM32Z3P+D&#10;5RebhSWiyOmEEsVqfKLZzcPvxzty/0PcglyBExm5/+nhRpCHX493EmoyCWVrjMvQ+9IsbLdzKIYa&#10;bEtbhz9mR7ax1Lu+1LD1hONhOkqPjg7HlHDUoTxJxwE0efI21vlPoGsShJyWUjfzilk/kx6sYh4W&#10;7avHsrPNufOt/94PwUKIbVBR8jsJIS6pvkKJOYcwondkG8ylJRuGPGGcg/LDVlWxAtrj8QC/Lsje&#10;I4YcAQNyKaTssTuAwOTX2G2snX1whUjW3nnwt8Ba594j3qyV751robR9C0BiVt3Nrf2+SG1pQpX8&#10;drmNfEiDZThZ6mKHHLG6bR5n+JnAJzlnzi+YxW7BvsIJ4L/gEl4pp7qTKKm0vX3rPNgjiVFLSYPd&#10;l1P3fc0sUCI/K6T3x+FoFNo1bkbjwxQ39rlm+Vyj1vVc48MNcdYYHsVg7+VeLK2ur3FQzMKtqGKK&#10;49055d7uN3PfTgUcNRxms2iGLWqYP1eXhgfwUOfArqvtNbOm46VHRl/ofaey7AUTW9vgqfRs7XUp&#10;Ik2f6tq9ALZ3pFI3isL8eL6PVk8Dc/oHAAD//wMAUEsDBBQABgAIAAAAIQBSE0pT3wAAAAsBAAAP&#10;AAAAZHJzL2Rvd25yZXYueG1sTI89T8MwEIZ3JP6DdUhs1G6C0hLiVCioQrARWNic+EiixucodtvA&#10;r+eYYLz3Hr0fxW5xozjhHAZPGtYrBQKp9XagTsP72/5mCyJEQ9aMnlDDFwbYlZcXhcmtP9MrnurY&#10;CTahkBsNfYxTLmVoe3QmrPyExL9PPzsT+Zw7aWdzZnM3ykSpTDozECf0ZsKqx/ZQHx2HfD+qj419&#10;afb1UzUp66r5+VBpfX21PNyDiLjEPxh+63N1KLlT449kgxg1JNt1yqiG2yRNQDCRZSmPaVi5UxuQ&#10;ZSH/byh/AAAA//8DAFBLAQItABQABgAIAAAAIQC2gziS/gAAAOEBAAATAAAAAAAAAAAAAAAAAAAA&#10;AABbQ29udGVudF9UeXBlc10ueG1sUEsBAi0AFAAGAAgAAAAhADj9If/WAAAAlAEAAAsAAAAAAAAA&#10;AAAAAAAALwEAAF9yZWxzLy5yZWxzUEsBAi0AFAAGAAgAAAAhADI/VKOqAgAAeAUAAA4AAAAAAAAA&#10;AAAAAAAALgIAAGRycy9lMm9Eb2MueG1sUEsBAi0AFAAGAAgAAAAhAFITSlPfAAAACwEAAA8AAAAA&#10;AAAAAAAAAAAABAUAAGRycy9kb3ducmV2LnhtbFBLBQYAAAAABAAEAPMAAAAQBgAAAAA=&#10;" fillcolor="#4f81bd [3204]" strokecolor="#243f60 [1604]" strokeweight="2pt">
                <v:textbox>
                  <w:txbxContent>
                    <w:p w:rsidR="002C1337" w:rsidRPr="00AB3C9D" w:rsidRDefault="002C1337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Komisyon kararını Bölüme Bildirir.</w:t>
                      </w:r>
                    </w:p>
                    <w:p w:rsidR="006275AC" w:rsidRPr="00651C59" w:rsidRDefault="006275AC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432E3" wp14:editId="43F0EAA2">
                <wp:simplePos x="0" y="0"/>
                <wp:positionH relativeFrom="column">
                  <wp:posOffset>1205230</wp:posOffset>
                </wp:positionH>
                <wp:positionV relativeFrom="paragraph">
                  <wp:posOffset>1858644</wp:posOffset>
                </wp:positionV>
                <wp:extent cx="3441700" cy="485775"/>
                <wp:effectExtent l="0" t="0" r="2540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485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2C1337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r w:rsidR="002064E1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064E1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Başkanlığı </w:t>
                            </w: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öğrencinin</w:t>
                            </w:r>
                            <w:proofErr w:type="gramEnd"/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dilekçe ve ekleri Yan</w:t>
                            </w:r>
                            <w:r w:rsidR="002064E1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Dal Komisyonuna sevk eder</w:t>
                            </w:r>
                          </w:p>
                          <w:p w:rsidR="00195727" w:rsidRPr="00AB3C9D" w:rsidRDefault="00195727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432E3" id="Akış Çizelgesi: Öteki İşlem 9" o:spid="_x0000_s1029" type="#_x0000_t176" style="position:absolute;left:0;text-align:left;margin-left:94.9pt;margin-top:146.35pt;width:271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B1rAIAAHgFAAAOAAAAZHJzL2Uyb0RvYy54bWysVM1OGzEQvlfqO1i+l01C0kDEBkVBVJUQ&#10;RIWKs+OdzVp4bdd2shteoG/AlVdonwF4r469mwUB6qHqHry2Z+bz/HwzR8d1KckGrBNapbS/16ME&#10;FNeZUKuUfr86/XRAifNMZUxqBSndgqPH048fjiozgYEutMzAEgRRblKZlBbem0mSOF5AydyeNqBQ&#10;mGtbMo9Hu0oyyypEL2Uy6PU+J5W2mbGag3N4e9II6TTi5zlwf5HnDjyRKUXffFxtXJdhTaZHbLKy&#10;zBSCt26wf/CiZELhox3UCfOMrK14A1UKbrXTud/jukx0ngsOMQaMpt97Fc1lwQzEWDA5znRpcv8P&#10;lp9vFpaILKWHlChWYolmN4+/n+7Jw09xC3IFTkzIw52HG0Eefz3dSyjJYUhbZdwErS/NwrYnh9uQ&#10;gzq3ZfhjdKSOqd52qYbaE46X+8Nhf9zDinCUDQ9G4/EogCbP1sY6/wV0ScImpbnU1bxg1s+kB6uY&#10;h0VT9Zh2tjlzvrHf2SFYcLFxKu78VkLwS6pvkGPM6MYgWke2wVxasmHIE8Y5KN9vRAXLoLke9fBr&#10;newsossRMCDnQsoOuwUITH6L3fja6gdTiGTtjHt/c6wx7iziy1r5zrgUStv3ACRG1b7c6O+S1KQm&#10;ZMnXyzryYT9ohpulzrbIEaub5nGGnwosyRlzfsEsdgtWESeAv8AlVCmlut1RUmh7+9590EcSo5SS&#10;Crsvpe7HmlmgRH5VSO/D/nAY2jUehqPxAA/2pWT5UqLW5Vxj4fo4awyP26Dv5W6bW11e46CYhVdR&#10;xBTHt1PKvd0d5r6ZCjhqOMxmUQ1b1DB/pi4ND+Ahz4FdV/U1s6blpUdGn+tdp7LJKyY2usFS6dna&#10;61xEmj7nta0AtnekUjuKwvx4eY5azwNz+gcAAP//AwBQSwMEFAAGAAgAAAAhAJA97jrfAAAACwEA&#10;AA8AAABkcnMvZG93bnJldi54bWxMj8FOwzAQRO9I/IO1SNyo3VRqmhCnQkEVghuBCzcnXpKo8TqK&#10;3Tbw9SwnOM7uaOZNsV/cKM44h8GThvVKgUBqvR2o0/D+drjbgQjRkDWjJ9TwhQH25fVVYXLrL/SK&#10;5zp2gkMo5EZDH+OUSxnaHp0JKz8h8e/Tz85ElnMn7WwuHO5GmSi1lc4MxA29mbDqsT3WJ8cl34/q&#10;I7UvzaF+qiZlXTU/Hyutb2+Wh3sQEZf4Z4ZffEaHkpkafyIbxMh6lzF61JBkSQqCHelmzZdGw2ab&#10;JSDLQv7fUP4AAAD//wMAUEsBAi0AFAAGAAgAAAAhALaDOJL+AAAA4QEAABMAAAAAAAAAAAAAAAAA&#10;AAAAAFtDb250ZW50X1R5cGVzXS54bWxQSwECLQAUAAYACAAAACEAOP0h/9YAAACUAQAACwAAAAAA&#10;AAAAAAAAAAAvAQAAX3JlbHMvLnJlbHNQSwECLQAUAAYACAAAACEAY4eQdawCAAB4BQAADgAAAAAA&#10;AAAAAAAAAAAuAgAAZHJzL2Uyb0RvYy54bWxQSwECLQAUAAYACAAAACEAkD3uOt8AAAALAQAADwAA&#10;AAAAAAAAAAAAAAAGBQAAZHJzL2Rvd25yZXYueG1sUEsFBgAAAAAEAAQA8wAAABIGAAAAAA==&#10;" fillcolor="#4f81bd [3204]" strokecolor="#243f60 [1604]" strokeweight="2pt">
                <v:textbox>
                  <w:txbxContent>
                    <w:p w:rsidR="002C1337" w:rsidRPr="00AB3C9D" w:rsidRDefault="002C1337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</w:t>
                      </w:r>
                      <w:r w:rsidR="002064E1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064E1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Başkanlığı </w:t>
                      </w: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öğrencinin</w:t>
                      </w:r>
                      <w:proofErr w:type="gramEnd"/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dilekçe ve ekleri Yan</w:t>
                      </w:r>
                      <w:r w:rsidR="002064E1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Dal Komisyonuna sevk eder</w:t>
                      </w:r>
                    </w:p>
                    <w:p w:rsidR="00195727" w:rsidRPr="00AB3C9D" w:rsidRDefault="00195727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5BFCF3" wp14:editId="1203AB7B">
                <wp:simplePos x="0" y="0"/>
                <wp:positionH relativeFrom="column">
                  <wp:posOffset>1624330</wp:posOffset>
                </wp:positionH>
                <wp:positionV relativeFrom="paragraph">
                  <wp:posOffset>810895</wp:posOffset>
                </wp:positionV>
                <wp:extent cx="2616200" cy="647700"/>
                <wp:effectExtent l="0" t="0" r="1270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2C1337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Başvuru yapan öğrenci hakkında </w:t>
                            </w:r>
                            <w:r w:rsidR="002064E1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Dekanlık Bölüm </w:t>
                            </w:r>
                            <w:proofErr w:type="gramStart"/>
                            <w:r w:rsidR="002064E1"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Başkanlığına </w:t>
                            </w:r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gönderilir</w:t>
                            </w:r>
                            <w:proofErr w:type="gramEnd"/>
                            <w:r w:rsidRPr="00AB3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5F31" w:rsidRPr="00AB3C9D" w:rsidRDefault="00DE5F31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BFCF3" id="Yuvarlatılmış Dikdörtgen 7" o:spid="_x0000_s1030" style="position:absolute;left:0;text-align:left;margin-left:127.9pt;margin-top:63.85pt;width:206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5dmwIAAGMFAAAOAAAAZHJzL2Uyb0RvYy54bWysVEtu2zAQ3RfoHQjuG9mGY7dG5MBwkKJA&#10;kARJiqBLmiItofx1SFtyL9MzZNMLNL1Xh5SsGEnQRVEv5CFn5nE+b+bktNGKbAX4ypqcDo8GlAjD&#10;bVGZdU4/352/e0+JD8wUTFkjcroTnp7O3745qd1MjGxpVSGAIIjxs9rltAzBzbLM81Jo5o+sEwaV&#10;0oJmAY+wzgpgNaJrlY0Gg0lWWygcWC68x9uzVknnCV9KwcOVlF4EonKKsYX0hfRdxW82P2GzNTBX&#10;VrwLg/1DFJpVBh/toc5YYGQD1QsoXXGw3spwxK3OrJQVFykHzGY4eJbNbcmcSLlgcbzry+T/Hyy/&#10;3F4DqYqcTikxTGOLvmy2DBQLjw9KPz78/kHOqq/Fr58Q1sKQaaxY7fwMHW/dNXQnj2JMv5Gg4z8m&#10;RppU5V1fZdEEwvFyNBlOsHWUcNRNxtMpygiTPXk78OGjsJpEIadgN6a4wVamCrPthQ+t/d4OnWNI&#10;bRBJCjslYhzK3AiJ6cVnk3cillgqIFuGlGCcCxOGrapkhWivjwf464LqPVKICTAiy0qpHrsDiKR9&#10;id3G2tlHV5F42TsP/hZY69x7pJetCb2zroyF1wAUZtW93Nrvi9SWJlYpNKsmtX4cLePNyhY7pAPY&#10;dk684+cVtuCC+XDNAAcDu4bDHq7wI5Wtc2o7iZLSwvfX7qM98hW1lNQ4aDn13zYMBCXqk0EmfxiO&#10;x3Ey02F8PB3hAQ41q0ON2eilxcYNca04nsRoH9RelGD1Pe6ERXwVVcxwfDunPMD+sAztAsCtwsVi&#10;kcxwGh0LF+bW8Qge6xzZddfcM3AdDwMy+NLuh5LNnjGxtY2exi42wcoq0fSprl0HcJITlbqtE1fF&#10;4TlZPe3G+R8AAAD//wMAUEsDBBQABgAIAAAAIQAhXD4+2wAAAAsBAAAPAAAAZHJzL2Rvd25yZXYu&#10;eG1sTI/BToRADIbvJr7DpCZejDuIWRBk2BgT9SzrA3SZLhCZDmGGXfbtrSc9tt+fv1+r3epGdaI5&#10;DJ4NPGwSUMSttwN3Br72b/dPoEJEtjh6JgMXCrCrr68qLK0/8yedmtgpKeFQooE+xqnUOrQ9OQwb&#10;PxELO/rZYZRx7rSd8SzlbtRpkmTa4cByoceJXntqv5vFGSiWj0sz6OPjHuPd8k6+aLCzxtzerC/P&#10;oCKt8S8Mv/qiDrU4HfzCNqjRQLrdinoUkOY5KElkWS6bg6C0yEHXlf7/Q/0DAAD//wMAUEsBAi0A&#10;FAAGAAgAAAAhALaDOJL+AAAA4QEAABMAAAAAAAAAAAAAAAAAAAAAAFtDb250ZW50X1R5cGVzXS54&#10;bWxQSwECLQAUAAYACAAAACEAOP0h/9YAAACUAQAACwAAAAAAAAAAAAAAAAAvAQAAX3JlbHMvLnJl&#10;bHNQSwECLQAUAAYACAAAACEAiHduXZsCAABjBQAADgAAAAAAAAAAAAAAAAAuAgAAZHJzL2Uyb0Rv&#10;Yy54bWxQSwECLQAUAAYACAAAACEAIVw+PtsAAAALAQAADwAAAAAAAAAAAAAAAAD1BAAAZHJzL2Rv&#10;d25yZXYueG1sUEsFBgAAAAAEAAQA8wAAAP0FAAAAAA==&#10;" fillcolor="#4f81bd [3204]" strokecolor="#243f60 [1604]" strokeweight="2pt">
                <v:textbox>
                  <w:txbxContent>
                    <w:p w:rsidR="002C1337" w:rsidRPr="00AB3C9D" w:rsidRDefault="002C1337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Başvuru yapan öğrenci hakkında </w:t>
                      </w:r>
                      <w:r w:rsidR="002064E1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Dekanlık Bölüm </w:t>
                      </w:r>
                      <w:proofErr w:type="gramStart"/>
                      <w:r w:rsidR="002064E1"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Başkanlığına </w:t>
                      </w:r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gönderilir</w:t>
                      </w:r>
                      <w:proofErr w:type="gramEnd"/>
                      <w:r w:rsidRPr="00AB3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E5F31" w:rsidRPr="00AB3C9D" w:rsidRDefault="00DE5F31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0E4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09535" wp14:editId="7028DE01">
                <wp:simplePos x="0" y="0"/>
                <wp:positionH relativeFrom="column">
                  <wp:posOffset>2897505</wp:posOffset>
                </wp:positionH>
                <wp:positionV relativeFrom="paragraph">
                  <wp:posOffset>3075305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C58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28.15pt;margin-top:242.15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iGuUE3gAAAAsBAAAPAAAAZHJzL2Rvd25yZXYueG1sTI9BT8MwDIXv&#10;SPyHyEjcWLp1q0bXdEJMXLiMjYmz13hNtSapmmwt/HqMOMDt2e/p+XOxHm0rrtSHxjsF00kCglzl&#10;deNqBYf3l4cliBDRaWy9IwWfFGBd3t4UmGs/uB1d97EWXOJCjgpMjF0uZagMWQwT35Fj7+R7i5HH&#10;vpa6x4HLbStnSZJJi43jCwY7ejZUnfcXq+AxvJkYzAdtTttptv3CevN6GJS6vxufViAijfEvDD/4&#10;jA4lMx39xekgWgXzRZZylMVyzoITv5ujgsUsTUGWhfz/Q/kNAAD//wMAUEsBAi0AFAAGAAgAAAAh&#10;ALaDOJL+AAAA4QEAABMAAAAAAAAAAAAAAAAAAAAAAFtDb250ZW50X1R5cGVzXS54bWxQSwECLQAU&#10;AAYACAAAACEAOP0h/9YAAACUAQAACwAAAAAAAAAAAAAAAAAvAQAAX3JlbHMvLnJlbHNQSwECLQAU&#10;AAYACAAAACEAhB3JM+QBAAD9AwAADgAAAAAAAAAAAAAAAAAuAgAAZHJzL2Uyb0RvYy54bWxQSwEC&#10;LQAUAAYACAAAACEAYhrlB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80E4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F71C4" wp14:editId="762C4092">
                <wp:simplePos x="0" y="0"/>
                <wp:positionH relativeFrom="column">
                  <wp:posOffset>2897505</wp:posOffset>
                </wp:positionH>
                <wp:positionV relativeFrom="paragraph">
                  <wp:posOffset>2256155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0C554" id="Düz Ok Bağlayıcısı 4" o:spid="_x0000_s1026" type="#_x0000_t32" style="position:absolute;margin-left:228.15pt;margin-top:177.65pt;width:0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NAsaW3dAAAACwEAAA8AAABkcnMvZG93bnJldi54bWxMj0FPwzAMhe9I&#10;/IfISNxYOkYrVppOiIkLl7ExcfZar6lonKrJ1sKvx4gD3Oz3np4/F6vJdepMQ2g9G5jPElDEla9b&#10;bgzs355v7kGFiFxj55kMfFKAVXl5UWBe+5G3dN7FRkkJhxwN2Bj7XOtQWXIYZr4nFu/oB4dR1qHR&#10;9YCjlLtO3yZJph22LBcs9vRkqfrYnZyBZXi1Mdh3Wh8382zzhc36ZT8ac301PT6AijTFvzD84As6&#10;lMJ08Ceug+oM3KXZQqIGFmkqgyR+lYMoS1F0Wej/P5TfAA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NAsaW3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880E4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B60F1D" wp14:editId="556E7891">
                <wp:simplePos x="0" y="0"/>
                <wp:positionH relativeFrom="column">
                  <wp:posOffset>2859405</wp:posOffset>
                </wp:positionH>
                <wp:positionV relativeFrom="paragraph">
                  <wp:posOffset>344805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22902" id="Düz Ok Bağlayıcısı 3" o:spid="_x0000_s1026" type="#_x0000_t32" style="position:absolute;margin-left:225.15pt;margin-top:27.15pt;width:0;height:1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GIVaGN0AAAAJAQAADwAAAGRycy9kb3ducmV2LnhtbEyPTU/DMAyG70j8&#10;h8iTuLF07ENbqTshJi5cxsbE2Wu9plrjVE22Fn49QRzgZNl+9Ppxth5so67c+doJwmScgGIpXFlL&#10;hXB4f7lfgvKBpKTGCSN8sod1fnuTUVq6XnZ83YdKxRDxKSGYENpUa18YtuTHrmWJu5PrLIXYdpUu&#10;O+pjuG30Q5IstKVa4gVDLT8bLs77i0VY+TcTvPngzWk7WWy/qNq8HnrEu9Hw9Agq8BD+YPjRj+qQ&#10;R6eju0jpVYMwmyfTiCLMZ7FG4HdwRFiupqDzTP//IP8G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GIVaG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6582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7066C" wp14:editId="288E0FAA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A39C3" id="Düz Ok Bağlayıcısı 8" o:spid="_x0000_s1026" type="#_x0000_t32" style="position:absolute;margin-left:225.15pt;margin-top:113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48EfneAAAACwEAAA8AAABkcnMvZG93bnJldi54bWxMj0FPwzAMhe9I&#10;/IfISNxYug4KlKYTYuLCZWNMnL3Wayoap2qytfDrMeIAN/u9p+fPxXJynTrREFrPBuazBBRx5euW&#10;GwO7t+erO1AhItfYeSYDnxRgWZ6fFZjXfuRXOm1jo6SEQ44GbIx9rnWoLDkMM98Ti3fwg8Mo69Do&#10;esBRyl2n0yTJtMOW5YLFnp4sVR/bozNwHzY2BvtOq8N6nq2/sFm97EZjLi+mxwdQkab4F4YffEGH&#10;Upj2/sh1UJ2B65tkIVEDaXorgyR+lb0oWbYAXRb6/w/lNwA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CuPBH5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C0" w:rsidRDefault="000A3FC0" w:rsidP="00736316">
      <w:pPr>
        <w:spacing w:after="0" w:line="240" w:lineRule="auto"/>
      </w:pPr>
      <w:r>
        <w:separator/>
      </w:r>
    </w:p>
  </w:endnote>
  <w:endnote w:type="continuationSeparator" w:id="0">
    <w:p w:rsidR="000A3FC0" w:rsidRDefault="000A3FC0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C0" w:rsidRDefault="000A3FC0" w:rsidP="00736316">
      <w:pPr>
        <w:spacing w:after="0" w:line="240" w:lineRule="auto"/>
      </w:pPr>
      <w:r>
        <w:separator/>
      </w:r>
    </w:p>
  </w:footnote>
  <w:footnote w:type="continuationSeparator" w:id="0">
    <w:p w:rsidR="000A3FC0" w:rsidRDefault="000A3FC0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A3FC0"/>
    <w:rsid w:val="00186BDF"/>
    <w:rsid w:val="00195727"/>
    <w:rsid w:val="002064E1"/>
    <w:rsid w:val="00253688"/>
    <w:rsid w:val="0029722A"/>
    <w:rsid w:val="002C1337"/>
    <w:rsid w:val="002F39BA"/>
    <w:rsid w:val="0036422E"/>
    <w:rsid w:val="00384BE8"/>
    <w:rsid w:val="003B329F"/>
    <w:rsid w:val="003F3849"/>
    <w:rsid w:val="00485393"/>
    <w:rsid w:val="004A6052"/>
    <w:rsid w:val="00503124"/>
    <w:rsid w:val="005257C7"/>
    <w:rsid w:val="005273FE"/>
    <w:rsid w:val="00572489"/>
    <w:rsid w:val="0062034B"/>
    <w:rsid w:val="006275AC"/>
    <w:rsid w:val="00651C59"/>
    <w:rsid w:val="006771FB"/>
    <w:rsid w:val="00695203"/>
    <w:rsid w:val="00726044"/>
    <w:rsid w:val="00736316"/>
    <w:rsid w:val="007F0F82"/>
    <w:rsid w:val="0087200F"/>
    <w:rsid w:val="00876D04"/>
    <w:rsid w:val="00880E4A"/>
    <w:rsid w:val="008A369C"/>
    <w:rsid w:val="008A502C"/>
    <w:rsid w:val="009417C7"/>
    <w:rsid w:val="0095730C"/>
    <w:rsid w:val="009643CE"/>
    <w:rsid w:val="00976480"/>
    <w:rsid w:val="009A01B0"/>
    <w:rsid w:val="009E12A3"/>
    <w:rsid w:val="009F6744"/>
    <w:rsid w:val="00AB3C9D"/>
    <w:rsid w:val="00B050A2"/>
    <w:rsid w:val="00B31A99"/>
    <w:rsid w:val="00B96284"/>
    <w:rsid w:val="00BD2221"/>
    <w:rsid w:val="00BE2BC5"/>
    <w:rsid w:val="00C65820"/>
    <w:rsid w:val="00CB0481"/>
    <w:rsid w:val="00CE053E"/>
    <w:rsid w:val="00D33F9D"/>
    <w:rsid w:val="00DB2598"/>
    <w:rsid w:val="00DD20B2"/>
    <w:rsid w:val="00DE5F31"/>
    <w:rsid w:val="00E01844"/>
    <w:rsid w:val="00E0201D"/>
    <w:rsid w:val="00EC7A8B"/>
    <w:rsid w:val="00EF38E8"/>
    <w:rsid w:val="00EF49DE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2019-10-23T14:12:00Z</dcterms:created>
  <dcterms:modified xsi:type="dcterms:W3CDTF">2019-10-23T14:12:00Z</dcterms:modified>
</cp:coreProperties>
</file>