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D" w:rsidRPr="00EB6D3B" w:rsidRDefault="00B738B9" w:rsidP="008B6FED">
      <w:pPr>
        <w:jc w:val="center"/>
        <w:rPr>
          <w:b/>
        </w:rPr>
      </w:pPr>
      <w:bookmarkStart w:id="0" w:name="_GoBack"/>
      <w:bookmarkEnd w:id="0"/>
      <w:r>
        <w:rPr>
          <w:b/>
        </w:rPr>
        <w:t>GÖREVLENDİRME</w:t>
      </w:r>
      <w:r w:rsidR="00B0039B">
        <w:rPr>
          <w:b/>
        </w:rPr>
        <w:t xml:space="preserve"> (39.Madde)</w: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C18E" wp14:editId="5827543A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16" name="Yuvarlatılmış 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B738B9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Görevlendirme talebinde bulunan öğr</w:t>
                            </w:r>
                            <w:r w:rsidR="00760ADA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etim elemanının Bölüm Başkanı ve Dekanca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onaylı başvurusu, bölüm sekreterliğince alınır.</w:t>
                            </w:r>
                            <w:r w:rsidR="00760ADA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Bölüm sekreteri tarafından evrak taranarak üst yazı ile Dekanlığa gönderilir.</w:t>
                            </w:r>
                            <w:r w:rsidR="005E0A13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760ADA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Evrağın</w:t>
                            </w:r>
                            <w:proofErr w:type="spellEnd"/>
                            <w:r w:rsidR="00760ADA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eki elden teslim edilir.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6" o:spid="_x0000_s1026" style="position:absolute;left:0;text-align:left;margin-left:78.65pt;margin-top:6.55pt;width:290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B738B9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Görevlendirme talebinde bulunan öğr</w:t>
                      </w:r>
                      <w:r w:rsidR="00760ADA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etim elemanının Bölüm Başkanı ve Dekanca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onaylı başvurusu, bölüm sekreterliğince alınır.</w:t>
                      </w:r>
                      <w:r w:rsidR="00760ADA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Bölüm sekreteri tarafından evrak taranarak üst yazı ile Dekanlığa gönderilir.</w:t>
                      </w:r>
                      <w:r w:rsidR="005E0A13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760ADA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Evrağın</w:t>
                      </w:r>
                      <w:proofErr w:type="spellEnd"/>
                      <w:r w:rsidR="00760ADA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eki elden teslim edilir.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27A2" wp14:editId="141867A4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63500"/>
                <wp:wrapNone/>
                <wp:docPr id="317" name="Düz Ok Bağlayıcıs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7" o:spid="_x0000_s1026" type="#_x0000_t32" style="position:absolute;margin-left:222.15pt;margin-top:15.5pt;width:0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CC6BD" wp14:editId="2770F111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18" name="Yuvarlatılmış Dikdörtge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760ADA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Fakülte Sekreteri tarafından evrak ilgili memura sevk edilir ve Yönetim Kurulu gündemine alınır.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8" o:spid="_x0000_s1027" style="position:absolute;left:0;text-align:left;margin-left:78.65pt;margin-top:6.55pt;width:290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DYYyl/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760ADA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Fakülte Sekreteri tarafından evrak ilgili memura sevk edilir ve Yönetim Kurulu gündemine alınır.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CD9B1" wp14:editId="5D981DD6">
                <wp:simplePos x="0" y="0"/>
                <wp:positionH relativeFrom="column">
                  <wp:posOffset>2814481</wp:posOffset>
                </wp:positionH>
                <wp:positionV relativeFrom="paragraph">
                  <wp:posOffset>39901</wp:posOffset>
                </wp:positionV>
                <wp:extent cx="0" cy="241300"/>
                <wp:effectExtent l="95250" t="0" r="57150" b="63500"/>
                <wp:wrapNone/>
                <wp:docPr id="319" name="Düz Ok Bağlayıcıs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9" o:spid="_x0000_s1026" type="#_x0000_t32" style="position:absolute;margin-left:221.6pt;margin-top:3.15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D7FF9" wp14:editId="13E33625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0" name="Yuvarlatılmış Dikdörtge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0D6ACF" w:rsidRDefault="00760ADA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Yönetim Kurulunun akabinde </w:t>
                            </w:r>
                            <w:r w:rsidR="002B2182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ilgili memur tarafından 3’lü görevlendirme formu Rektörlük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0" o:spid="_x0000_s1028" style="position:absolute;left:0;text-align:left;margin-left:78.65pt;margin-top:6.55pt;width:290.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BueYGm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0D6ACF" w:rsidRDefault="00760ADA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Yönetim Kurulunun akabinde </w:t>
                      </w:r>
                      <w:r w:rsidR="002B2182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ilgili memur tarafından 3’lü görevlendirme formu Rektörlük Onayına sunulur.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0F63F" wp14:editId="50138955">
                <wp:simplePos x="0" y="0"/>
                <wp:positionH relativeFrom="column">
                  <wp:posOffset>2821305</wp:posOffset>
                </wp:positionH>
                <wp:positionV relativeFrom="paragraph">
                  <wp:posOffset>39901</wp:posOffset>
                </wp:positionV>
                <wp:extent cx="0" cy="241300"/>
                <wp:effectExtent l="95250" t="0" r="57150" b="63500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1" o:spid="_x0000_s1026" type="#_x0000_t32" style="position:absolute;margin-left:222.15pt;margin-top:3.15pt;width:0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lq5gEAAP8DAAAOAAAAZHJzL2Uyb0RvYy54bWysU82O0zAQviPxDpbvNGkXIV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84F6F" wp14:editId="405C08BA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22" name="Yuvarlatılmış Dikdörtge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C32F55" w:rsidRDefault="002B2182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Rektör onayı sonrası görevlendirme Personel NHR sistemine girilir.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2" o:spid="_x0000_s1029" style="position:absolute;left:0;text-align:left;margin-left:78.65pt;margin-top:6.55pt;width:290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C32F55" w:rsidRDefault="002B2182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Rektör onayı sonrası görevlendirme Personel NHR sistemine girilir.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79247" wp14:editId="744364F0">
                <wp:simplePos x="0" y="0"/>
                <wp:positionH relativeFrom="column">
                  <wp:posOffset>2821305</wp:posOffset>
                </wp:positionH>
                <wp:positionV relativeFrom="paragraph">
                  <wp:posOffset>94492</wp:posOffset>
                </wp:positionV>
                <wp:extent cx="0" cy="241300"/>
                <wp:effectExtent l="95250" t="0" r="57150" b="63500"/>
                <wp:wrapNone/>
                <wp:docPr id="323" name="Düz Ok Bağlayıcıs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3" o:spid="_x0000_s1026" type="#_x0000_t32" style="position:absolute;margin-left:222.15pt;margin-top:7.45pt;width:0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249C2" wp14:editId="2D14A2B2">
                <wp:simplePos x="0" y="0"/>
                <wp:positionH relativeFrom="column">
                  <wp:posOffset>998855</wp:posOffset>
                </wp:positionH>
                <wp:positionV relativeFrom="paragraph">
                  <wp:posOffset>224155</wp:posOffset>
                </wp:positionV>
                <wp:extent cx="3689350" cy="527050"/>
                <wp:effectExtent l="57150" t="38100" r="82550" b="101600"/>
                <wp:wrapNone/>
                <wp:docPr id="324" name="Yuvarlatılmış Dikdörtge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D" w:rsidRPr="00240A27" w:rsidRDefault="004A01F5" w:rsidP="008B6F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Görevlendirme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>evrağı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ve ekleri ödeme birimine teslim edilir.</w:t>
                            </w:r>
                          </w:p>
                          <w:p w:rsidR="008B6FED" w:rsidRPr="000D6ACF" w:rsidRDefault="008B6FED" w:rsidP="008B6F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4" o:spid="_x0000_s1030" style="position:absolute;left:0;text-align:left;margin-left:78.65pt;margin-top:17.65pt;width:290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FED" w:rsidRPr="00240A27" w:rsidRDefault="004A01F5" w:rsidP="008B6FE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Görevlendirme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>evrağı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eastAsia="tr-TR"/>
                        </w:rPr>
                        <w:t xml:space="preserve"> ve ekleri ödeme birimine teslim edilir.</w:t>
                      </w:r>
                    </w:p>
                    <w:p w:rsidR="008B6FED" w:rsidRPr="000D6ACF" w:rsidRDefault="008B6FED" w:rsidP="008B6F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b/>
        </w:rPr>
      </w:pPr>
    </w:p>
    <w:p w:rsidR="008B6FED" w:rsidRPr="00503124" w:rsidRDefault="008B6FED" w:rsidP="008B6FED">
      <w:pPr>
        <w:jc w:val="center"/>
        <w:rPr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rFonts w:ascii="Times New Roman" w:hAnsi="Times New Roman" w:cs="Times New Roman"/>
          <w:b/>
        </w:rPr>
      </w:pPr>
    </w:p>
    <w:p w:rsidR="008B6FED" w:rsidRDefault="008B6FED" w:rsidP="008B6FED">
      <w:pPr>
        <w:jc w:val="center"/>
        <w:rPr>
          <w:b/>
        </w:rPr>
      </w:pPr>
    </w:p>
    <w:sectPr w:rsidR="008B6FED" w:rsidSect="008B6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ED"/>
    <w:rsid w:val="000F2086"/>
    <w:rsid w:val="001E35C7"/>
    <w:rsid w:val="002B2182"/>
    <w:rsid w:val="002B6B42"/>
    <w:rsid w:val="003653F4"/>
    <w:rsid w:val="00435876"/>
    <w:rsid w:val="004A01F5"/>
    <w:rsid w:val="005B5BA7"/>
    <w:rsid w:val="005E0A13"/>
    <w:rsid w:val="006F5A97"/>
    <w:rsid w:val="00760ADA"/>
    <w:rsid w:val="008B6FED"/>
    <w:rsid w:val="00A961D0"/>
    <w:rsid w:val="00B0039B"/>
    <w:rsid w:val="00B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kbu</cp:lastModifiedBy>
  <cp:revision>2</cp:revision>
  <cp:lastPrinted>2019-06-20T12:17:00Z</cp:lastPrinted>
  <dcterms:created xsi:type="dcterms:W3CDTF">2019-10-23T14:33:00Z</dcterms:created>
  <dcterms:modified xsi:type="dcterms:W3CDTF">2019-10-23T14:33:00Z</dcterms:modified>
</cp:coreProperties>
</file>